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446832" w14:textId="2EA9DDC0" w:rsidR="00CC5B9A" w:rsidRPr="00383453" w:rsidRDefault="00CC5B9A" w:rsidP="00AE31D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32CE9CA5" w14:textId="77777777" w:rsidR="003D3D78" w:rsidRDefault="0059723F" w:rsidP="003D3D78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>Днес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B73130">
        <w:rPr>
          <w:rFonts w:ascii="Times New Roman" w:eastAsia="Times New Roman" w:hAnsi="Times New Roman" w:cs="Times New Roman"/>
          <w:lang w:val="en-US"/>
        </w:rPr>
        <w:t>17</w:t>
      </w:r>
      <w:r w:rsidR="001B2FE2">
        <w:rPr>
          <w:rFonts w:ascii="Times New Roman" w:eastAsia="Times New Roman" w:hAnsi="Times New Roman" w:cs="Times New Roman"/>
        </w:rPr>
        <w:t>.</w:t>
      </w:r>
      <w:r w:rsidR="00643CD8">
        <w:rPr>
          <w:rFonts w:ascii="Times New Roman" w:eastAsia="Times New Roman" w:hAnsi="Times New Roman" w:cs="Times New Roman"/>
          <w:lang w:val="en-US"/>
        </w:rPr>
        <w:t>0</w:t>
      </w:r>
      <w:r w:rsidR="002169A8">
        <w:rPr>
          <w:rFonts w:ascii="Times New Roman" w:eastAsia="Times New Roman" w:hAnsi="Times New Roman" w:cs="Times New Roman"/>
          <w:lang w:val="en-US"/>
        </w:rPr>
        <w:t>2</w:t>
      </w:r>
      <w:r w:rsidR="001B2FE2">
        <w:rPr>
          <w:rFonts w:ascii="Times New Roman" w:eastAsia="Times New Roman" w:hAnsi="Times New Roman" w:cs="Times New Roman"/>
        </w:rPr>
        <w:t>.20</w:t>
      </w:r>
      <w:r w:rsidR="00643CD8">
        <w:rPr>
          <w:rFonts w:ascii="Times New Roman" w:eastAsia="Times New Roman" w:hAnsi="Times New Roman" w:cs="Times New Roman"/>
          <w:lang w:val="en-US"/>
        </w:rPr>
        <w:t>20</w:t>
      </w:r>
      <w:r w:rsidR="001B2FE2">
        <w:rPr>
          <w:rFonts w:ascii="Times New Roman" w:eastAsia="Times New Roman" w:hAnsi="Times New Roman" w:cs="Times New Roman"/>
        </w:rPr>
        <w:t>г.</w:t>
      </w:r>
      <w:r w:rsidR="0086486B" w:rsidRPr="00383453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>/</w:t>
      </w:r>
      <w:r w:rsidR="00B73130">
        <w:rPr>
          <w:rFonts w:ascii="Times New Roman" w:eastAsia="Times New Roman" w:hAnsi="Times New Roman" w:cs="Times New Roman"/>
        </w:rPr>
        <w:t>седемнадесети</w:t>
      </w:r>
      <w:r w:rsidR="00567DE8">
        <w:rPr>
          <w:rFonts w:ascii="Times New Roman" w:eastAsia="Times New Roman" w:hAnsi="Times New Roman" w:cs="Times New Roman"/>
        </w:rPr>
        <w:t xml:space="preserve"> </w:t>
      </w:r>
      <w:r w:rsidR="002169A8">
        <w:rPr>
          <w:rFonts w:ascii="Times New Roman" w:eastAsia="Times New Roman" w:hAnsi="Times New Roman" w:cs="Times New Roman"/>
        </w:rPr>
        <w:t>февруари</w:t>
      </w:r>
      <w:r w:rsidR="00643CD8">
        <w:rPr>
          <w:rFonts w:ascii="Times New Roman" w:eastAsia="Times New Roman" w:hAnsi="Times New Roman" w:cs="Times New Roman"/>
        </w:rPr>
        <w:t xml:space="preserve"> двехиляди и двадесета година</w:t>
      </w:r>
      <w:r w:rsidRPr="00383453">
        <w:rPr>
          <w:rFonts w:ascii="Times New Roman" w:eastAsia="Times New Roman" w:hAnsi="Times New Roman" w:cs="Times New Roman"/>
        </w:rPr>
        <w:t>/</w:t>
      </w:r>
      <w:r w:rsidR="00695664">
        <w:rPr>
          <w:rFonts w:ascii="Times New Roman" w:eastAsia="Times New Roman" w:hAnsi="Times New Roman" w:cs="Times New Roman"/>
        </w:rPr>
        <w:t xml:space="preserve">, </w:t>
      </w:r>
      <w:r w:rsidR="003D3D78" w:rsidRPr="00022004">
        <w:rPr>
          <w:rFonts w:ascii="Times New Roman" w:eastAsia="Times New Roman" w:hAnsi="Times New Roman" w:cs="Times New Roman"/>
        </w:rPr>
        <w:t xml:space="preserve">Цветелина Пламенова Цветанова, </w:t>
      </w:r>
      <w:r w:rsidR="003D3D78" w:rsidRPr="00022004">
        <w:rPr>
          <w:rFonts w:ascii="Times New Roman" w:eastAsia="Times New Roman" w:hAnsi="Times New Roman" w:cs="Times New Roman"/>
          <w:color w:val="000000" w:themeColor="text1"/>
        </w:rPr>
        <w:t>Цветомира Дианова Тракиева,</w:t>
      </w:r>
      <w:r w:rsidR="003D3D78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3D3D78" w:rsidRPr="00022004">
        <w:rPr>
          <w:rFonts w:ascii="Times New Roman" w:eastAsia="Times New Roman" w:hAnsi="Times New Roman" w:cs="Times New Roman"/>
          <w:color w:val="000000" w:themeColor="text1"/>
        </w:rPr>
        <w:t>и Радко Славков Славчев</w:t>
      </w:r>
      <w:r w:rsidR="003D3D78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3D3D78" w:rsidRPr="00022004">
        <w:rPr>
          <w:rFonts w:ascii="Times New Roman" w:eastAsia="Times New Roman" w:hAnsi="Times New Roman" w:cs="Times New Roman"/>
        </w:rPr>
        <w:t xml:space="preserve">- служители на служители на фирмата изпълнител на смс играта на Ромпетрол България ЕАД, се издаде настоящия протокол, с който се удостоверява проведено теглене на награди по томбола чрез жребий по електронен път на случаен принцип за следните награди: </w:t>
      </w:r>
    </w:p>
    <w:p w14:paraId="42E12FA8" w14:textId="3B2919C6" w:rsidR="008D5572" w:rsidRPr="003D3D78" w:rsidRDefault="008D5572" w:rsidP="003D3D7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3D3D78">
        <w:rPr>
          <w:rFonts w:ascii="Times New Roman" w:hAnsi="Times New Roman"/>
        </w:rPr>
        <w:t xml:space="preserve">общо </w:t>
      </w:r>
      <w:r w:rsidR="00340038" w:rsidRPr="003D3D78">
        <w:rPr>
          <w:rFonts w:ascii="Times New Roman" w:hAnsi="Times New Roman"/>
        </w:rPr>
        <w:t>10 броя</w:t>
      </w:r>
      <w:r w:rsidR="001B2FE2" w:rsidRPr="003D3D78">
        <w:rPr>
          <w:rFonts w:ascii="Times New Roman" w:hAnsi="Times New Roman"/>
        </w:rPr>
        <w:t xml:space="preserve"> </w:t>
      </w:r>
      <w:r w:rsidR="00340038" w:rsidRPr="003D3D78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668632A9" w:rsidR="00CC5B9A" w:rsidRPr="00E14CB6" w:rsidRDefault="008D5572" w:rsidP="00AE31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643CD8">
        <w:rPr>
          <w:rFonts w:ascii="Times New Roman" w:hAnsi="Times New Roman"/>
        </w:rPr>
        <w:t xml:space="preserve">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</w:t>
      </w:r>
      <w:r w:rsidR="001B2FE2" w:rsidRPr="00E14CB6">
        <w:rPr>
          <w:rFonts w:ascii="Times New Roman" w:eastAsia="Times New Roman" w:hAnsi="Times New Roman" w:cs="Times New Roman"/>
        </w:rPr>
        <w:t>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5861278E" w:rsidR="00CC5B9A" w:rsidRPr="00383453" w:rsidRDefault="008D5572" w:rsidP="009909DC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“</w:t>
      </w:r>
      <w:r w:rsidR="00340038">
        <w:rPr>
          <w:rFonts w:ascii="Times New Roman" w:eastAsia="Times New Roman" w:hAnsi="Times New Roman" w:cs="Times New Roman"/>
          <w:lang w:val="en-US"/>
        </w:rPr>
        <w:t>Rompetrol</w:t>
      </w:r>
      <w:r w:rsidR="001B2FE2">
        <w:rPr>
          <w:rFonts w:ascii="Times New Roman" w:eastAsia="Times New Roman" w:hAnsi="Times New Roman" w:cs="Times New Roman"/>
          <w:lang w:val="en-US"/>
        </w:rPr>
        <w:t>”(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>
        <w:rPr>
          <w:rFonts w:ascii="Times New Roman" w:eastAsia="Times New Roman" w:hAnsi="Times New Roman" w:cs="Times New Roman"/>
          <w:lang w:val="en-US"/>
        </w:rPr>
        <w:t>“Rompetrol”(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0A37EC">
        <w:rPr>
          <w:rFonts w:ascii="Times New Roman" w:eastAsia="Times New Roman" w:hAnsi="Times New Roman" w:cs="Times New Roman"/>
          <w:lang w:val="ru-RU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0A37EC">
        <w:rPr>
          <w:rFonts w:ascii="Times New Roman" w:eastAsia="Times New Roman" w:hAnsi="Times New Roman" w:cs="Times New Roman"/>
          <w:lang w:val="ru-RU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 w:rsidRPr="00E14CB6">
        <w:rPr>
          <w:rFonts w:ascii="Times New Roman" w:eastAsia="Times New Roman" w:hAnsi="Times New Roman" w:cs="Times New Roman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6F556B31" w14:textId="76609092" w:rsidR="00AE62C7" w:rsidRPr="00643CD8" w:rsidRDefault="00695664" w:rsidP="0062786B">
      <w:pPr>
        <w:widowControl/>
        <w:spacing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Тегленето на наградите се проведе като се извърши  по електронен път</w:t>
      </w:r>
      <w:r w:rsidR="00CA0D50">
        <w:rPr>
          <w:rFonts w:ascii="Times New Roman" w:hAnsi="Times New Roman" w:cs="Times New Roman"/>
        </w:rPr>
        <w:t>.</w:t>
      </w:r>
      <w:r w:rsidR="00D30BAA" w:rsidRPr="00E14CB6">
        <w:rPr>
          <w:rFonts w:ascii="Times New Roman" w:hAnsi="Times New Roman" w:cs="Times New Roman"/>
        </w:rPr>
        <w:t xml:space="preserve">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За целта бе използван  широко употребяваният софтуерен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фреймуърк (софтуерна рамка) </w:t>
      </w:r>
      <w:r w:rsidR="00D30BAA" w:rsidRPr="00643CD8">
        <w:rPr>
          <w:rFonts w:ascii="Times New Roman" w:eastAsia="Times New Roman" w:hAnsi="Times New Roman" w:cs="Times New Roman"/>
          <w:color w:val="auto"/>
        </w:rPr>
        <w:t>– „Laravel“</w:t>
      </w:r>
      <w:r w:rsidR="00AE62C7" w:rsidRPr="00643CD8">
        <w:rPr>
          <w:rFonts w:ascii="Times New Roman" w:eastAsia="Times New Roman" w:hAnsi="Times New Roman" w:cs="Times New Roman"/>
          <w:color w:val="auto"/>
        </w:rPr>
        <w:t>, ползващ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програмен език „PHP“. Механиката на действие включва следните последователно осъществяващи се елементи: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постъпват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всички регистрирани кодове, отговарящи на условията, заложени през административния панел, кореспондиращ на съответния масив от данни; прилага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се </w:t>
      </w:r>
      <w:r w:rsidR="00D30BAA" w:rsidRPr="00643CD8">
        <w:rPr>
          <w:rFonts w:ascii="Times New Roman" w:eastAsia="Times New Roman" w:hAnsi="Times New Roman" w:cs="Times New Roman"/>
          <w:color w:val="auto"/>
        </w:rPr>
        <w:t>вградена</w:t>
      </w:r>
      <w:r w:rsidR="00AE62C7" w:rsidRPr="00643CD8">
        <w:rPr>
          <w:rFonts w:ascii="Times New Roman" w:eastAsia="Times New Roman" w:hAnsi="Times New Roman" w:cs="Times New Roman"/>
          <w:color w:val="auto"/>
        </w:rPr>
        <w:t>та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в програмния език функция за разбъркване на елементите в масив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а от данни </w:t>
      </w:r>
      <w:r w:rsidR="00D30BAA" w:rsidRPr="00643CD8">
        <w:rPr>
          <w:rFonts w:ascii="Times New Roman" w:eastAsia="Times New Roman" w:hAnsi="Times New Roman" w:cs="Times New Roman"/>
          <w:color w:val="auto"/>
        </w:rPr>
        <w:t>(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„</w:t>
      </w:r>
      <w:r w:rsidR="00D30BAA" w:rsidRPr="00643CD8">
        <w:rPr>
          <w:rFonts w:ascii="Times New Roman" w:eastAsia="Times New Roman" w:hAnsi="Times New Roman" w:cs="Times New Roman"/>
          <w:color w:val="auto"/>
        </w:rPr>
        <w:t>shuffle PHP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 както и чрез линейно повторение на матрицата над ограничено двоично поле „F₂“.</w:t>
      </w:r>
    </w:p>
    <w:p w14:paraId="4372AA16" w14:textId="77777777" w:rsidR="00100FB8" w:rsidRPr="00D30BAA" w:rsidRDefault="00100FB8" w:rsidP="00AE62C7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26769D16" w14:textId="211F80B1" w:rsidR="00695664" w:rsidRDefault="00695664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тегленето на жребия се изтеглиха следните печеливши</w:t>
      </w:r>
      <w:r w:rsidR="00CA0D50">
        <w:rPr>
          <w:rFonts w:ascii="Times New Roman" w:hAnsi="Times New Roman" w:cs="Times New Roman"/>
        </w:rPr>
        <w:t xml:space="preserve"> за периода </w:t>
      </w:r>
      <w:r w:rsidR="00B73130">
        <w:rPr>
          <w:rFonts w:ascii="Times New Roman" w:hAnsi="Times New Roman" w:cs="Times New Roman"/>
        </w:rPr>
        <w:t>10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</w:t>
      </w:r>
      <w:r w:rsidR="00B73130">
        <w:rPr>
          <w:rFonts w:ascii="Times New Roman" w:hAnsi="Times New Roman" w:cs="Times New Roman"/>
        </w:rPr>
        <w:t>2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г.-</w:t>
      </w:r>
      <w:r w:rsidR="00B73130">
        <w:rPr>
          <w:rFonts w:ascii="Times New Roman" w:hAnsi="Times New Roman" w:cs="Times New Roman"/>
        </w:rPr>
        <w:t>16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</w:t>
      </w:r>
      <w:r w:rsidR="002169A8">
        <w:rPr>
          <w:rFonts w:ascii="Times New Roman" w:hAnsi="Times New Roman" w:cs="Times New Roman"/>
        </w:rPr>
        <w:t>2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</w:t>
      </w:r>
    </w:p>
    <w:p w14:paraId="5098CD42" w14:textId="77777777" w:rsidR="007C4C30" w:rsidRDefault="007C4C30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30"/>
        <w:gridCol w:w="1130"/>
        <w:gridCol w:w="1130"/>
      </w:tblGrid>
      <w:tr w:rsidR="007C4C30" w14:paraId="51B51286" w14:textId="77777777" w:rsidTr="007C4C30">
        <w:trPr>
          <w:trHeight w:val="1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06B9C" w14:textId="77777777" w:rsidR="007C4C30" w:rsidRDefault="007C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D44F7" w14:textId="77777777" w:rsidR="007C4C30" w:rsidRDefault="007C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транзакция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BBD54" w14:textId="77777777" w:rsidR="007C4C30" w:rsidRDefault="007C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 на транзакция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1443" w14:textId="77777777" w:rsidR="007C4C30" w:rsidRDefault="007C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литри/лв на транзакция</w:t>
            </w:r>
          </w:p>
        </w:tc>
      </w:tr>
      <w:tr w:rsidR="007C4C30" w14:paraId="4D6667A2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83C2" w14:textId="77777777" w:rsidR="007C4C30" w:rsidRDefault="007C4C30">
            <w:r>
              <w:lastRenderedPageBreak/>
              <w:t>359888722ххх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F8497" w14:textId="77777777" w:rsidR="007C4C30" w:rsidRDefault="007C4C30">
            <w:pPr>
              <w:jc w:val="right"/>
            </w:pPr>
            <w:r>
              <w:t>319576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E69E7" w14:textId="77777777" w:rsidR="007C4C30" w:rsidRDefault="007C4C30">
            <w:pPr>
              <w:jc w:val="right"/>
            </w:pPr>
            <w:r>
              <w:t>11:23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17C9D" w14:textId="77777777" w:rsidR="007C4C30" w:rsidRDefault="007C4C30">
            <w:pPr>
              <w:jc w:val="right"/>
            </w:pPr>
            <w:r>
              <w:t>25.16</w:t>
            </w:r>
          </w:p>
        </w:tc>
      </w:tr>
      <w:tr w:rsidR="007C4C30" w14:paraId="20DC0F25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27F1A" w14:textId="77777777" w:rsidR="007C4C30" w:rsidRDefault="007C4C30">
            <w:r>
              <w:t>359889212ххх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2ECB3" w14:textId="77777777" w:rsidR="007C4C30" w:rsidRDefault="007C4C30">
            <w:pPr>
              <w:jc w:val="right"/>
            </w:pPr>
            <w:r>
              <w:t>436398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F6A5D" w14:textId="77777777" w:rsidR="007C4C30" w:rsidRDefault="007C4C30">
            <w:pPr>
              <w:jc w:val="right"/>
            </w:pPr>
            <w:r>
              <w:t>10:46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5BBC" w14:textId="77777777" w:rsidR="007C4C30" w:rsidRDefault="007C4C30">
            <w:pPr>
              <w:jc w:val="right"/>
            </w:pPr>
            <w:r>
              <w:t>46.191</w:t>
            </w:r>
          </w:p>
        </w:tc>
      </w:tr>
      <w:tr w:rsidR="007C4C30" w14:paraId="097651F8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DBBBC" w14:textId="77777777" w:rsidR="007C4C30" w:rsidRDefault="007C4C30">
            <w:r>
              <w:t>359888335ххх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E51B" w14:textId="77777777" w:rsidR="007C4C30" w:rsidRDefault="007C4C30">
            <w:pPr>
              <w:jc w:val="right"/>
            </w:pPr>
            <w:r>
              <w:t>129453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CED0F" w14:textId="77777777" w:rsidR="007C4C30" w:rsidRDefault="007C4C30">
            <w:pPr>
              <w:jc w:val="right"/>
            </w:pPr>
            <w:r>
              <w:t>11:29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F57C0" w14:textId="77777777" w:rsidR="007C4C30" w:rsidRDefault="007C4C30">
            <w:pPr>
              <w:jc w:val="right"/>
            </w:pPr>
            <w:r>
              <w:t>58.10</w:t>
            </w:r>
          </w:p>
        </w:tc>
      </w:tr>
      <w:tr w:rsidR="007C4C30" w14:paraId="5FBB78F9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35C41" w14:textId="77777777" w:rsidR="007C4C30" w:rsidRDefault="007C4C30">
            <w:r>
              <w:t>359895476ххх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F631" w14:textId="77777777" w:rsidR="007C4C30" w:rsidRDefault="007C4C30">
            <w:pPr>
              <w:jc w:val="right"/>
            </w:pPr>
            <w:r>
              <w:t>100060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F81B4" w14:textId="77777777" w:rsidR="007C4C30" w:rsidRDefault="007C4C30">
            <w:pPr>
              <w:jc w:val="right"/>
            </w:pPr>
            <w:r>
              <w:t>17:01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B04E" w14:textId="77777777" w:rsidR="007C4C30" w:rsidRDefault="007C4C30">
            <w:pPr>
              <w:jc w:val="right"/>
            </w:pPr>
            <w:r>
              <w:t>26.432</w:t>
            </w:r>
          </w:p>
        </w:tc>
      </w:tr>
      <w:tr w:rsidR="007C4C30" w14:paraId="1CD6EE2A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E417" w14:textId="77777777" w:rsidR="007C4C30" w:rsidRDefault="007C4C30">
            <w:r>
              <w:t>359885132ххх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714F5" w14:textId="77777777" w:rsidR="007C4C30" w:rsidRDefault="007C4C30">
            <w:pPr>
              <w:jc w:val="right"/>
            </w:pPr>
            <w:r>
              <w:t>506038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BC33C" w14:textId="77777777" w:rsidR="007C4C30" w:rsidRDefault="007C4C30">
            <w:pPr>
              <w:jc w:val="right"/>
            </w:pPr>
            <w:r>
              <w:t>13:29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DB288" w14:textId="77777777" w:rsidR="007C4C30" w:rsidRDefault="007C4C30">
            <w:pPr>
              <w:jc w:val="right"/>
            </w:pPr>
            <w:r>
              <w:t>18.95LV</w:t>
            </w:r>
          </w:p>
        </w:tc>
      </w:tr>
      <w:tr w:rsidR="007C4C30" w14:paraId="58038E32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B842A" w14:textId="77777777" w:rsidR="007C4C30" w:rsidRDefault="007C4C30">
            <w:r>
              <w:t>359876263ххх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4754" w14:textId="77777777" w:rsidR="007C4C30" w:rsidRDefault="007C4C30">
            <w:pPr>
              <w:jc w:val="right"/>
            </w:pPr>
            <w:r>
              <w:t>910137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35F6" w14:textId="77777777" w:rsidR="007C4C30" w:rsidRDefault="007C4C30">
            <w:pPr>
              <w:jc w:val="right"/>
            </w:pPr>
            <w:r>
              <w:t>19:26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5ED0A" w14:textId="77777777" w:rsidR="007C4C30" w:rsidRDefault="007C4C30">
            <w:pPr>
              <w:jc w:val="right"/>
            </w:pPr>
            <w:r>
              <w:t>26.201</w:t>
            </w:r>
          </w:p>
        </w:tc>
      </w:tr>
      <w:tr w:rsidR="007C4C30" w14:paraId="0BA87E69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EDC8" w14:textId="77777777" w:rsidR="007C4C30" w:rsidRDefault="007C4C30">
            <w:r>
              <w:t>359876173ххх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CE6D" w14:textId="77777777" w:rsidR="007C4C30" w:rsidRDefault="007C4C30">
            <w:pPr>
              <w:jc w:val="right"/>
            </w:pPr>
            <w:r>
              <w:t>895610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3EAFE" w14:textId="77777777" w:rsidR="007C4C30" w:rsidRDefault="007C4C30">
            <w:pPr>
              <w:jc w:val="right"/>
            </w:pPr>
            <w:r>
              <w:t>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AB903" w14:textId="77777777" w:rsidR="007C4C30" w:rsidRDefault="007C4C30">
            <w:pPr>
              <w:jc w:val="right"/>
            </w:pPr>
            <w:r>
              <w:t>30.415</w:t>
            </w:r>
          </w:p>
        </w:tc>
      </w:tr>
      <w:tr w:rsidR="007C4C30" w14:paraId="5AC4BDBD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63F36" w14:textId="77777777" w:rsidR="007C4C30" w:rsidRDefault="007C4C30">
            <w:r>
              <w:t>359879292ххх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3D5E1" w14:textId="77777777" w:rsidR="007C4C30" w:rsidRDefault="007C4C30">
            <w:pPr>
              <w:jc w:val="right"/>
            </w:pPr>
            <w:r>
              <w:t>914091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FBB8" w14:textId="77777777" w:rsidR="007C4C30" w:rsidRDefault="007C4C30">
            <w:pPr>
              <w:jc w:val="right"/>
            </w:pPr>
            <w:r>
              <w:t>16:47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99A9" w14:textId="77777777" w:rsidR="007C4C30" w:rsidRDefault="007C4C30">
            <w:pPr>
              <w:jc w:val="right"/>
            </w:pPr>
            <w:r>
              <w:t>26.201</w:t>
            </w:r>
          </w:p>
        </w:tc>
      </w:tr>
      <w:tr w:rsidR="007C4C30" w14:paraId="2CF8283E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FD13A" w14:textId="77777777" w:rsidR="007C4C30" w:rsidRDefault="007C4C30">
            <w:r>
              <w:t>359888628ххх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888C" w14:textId="77777777" w:rsidR="007C4C30" w:rsidRDefault="007C4C30">
            <w:pPr>
              <w:jc w:val="right"/>
            </w:pPr>
            <w:r>
              <w:t>893095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1A9A" w14:textId="77777777" w:rsidR="007C4C30" w:rsidRDefault="007C4C30">
            <w:pPr>
              <w:jc w:val="right"/>
            </w:pPr>
            <w:r>
              <w:t>19:10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A8B8B" w14:textId="77777777" w:rsidR="007C4C30" w:rsidRDefault="007C4C30">
            <w:pPr>
              <w:jc w:val="right"/>
            </w:pPr>
            <w:r>
              <w:t>31.00</w:t>
            </w:r>
          </w:p>
        </w:tc>
      </w:tr>
      <w:tr w:rsidR="007C4C30" w14:paraId="2BB34FFC" w14:textId="77777777" w:rsidTr="007C4C3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96B5" w14:textId="77777777" w:rsidR="007C4C30" w:rsidRDefault="007C4C30">
            <w:r>
              <w:t>359885967ххх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E82D6" w14:textId="77777777" w:rsidR="007C4C30" w:rsidRDefault="007C4C30">
            <w:pPr>
              <w:jc w:val="right"/>
            </w:pPr>
            <w:r>
              <w:t>891908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007E" w14:textId="77777777" w:rsidR="007C4C30" w:rsidRDefault="007C4C30">
            <w:pPr>
              <w:jc w:val="right"/>
            </w:pPr>
            <w:r>
              <w:t>14:27:04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B6D1" w14:textId="77777777" w:rsidR="007C4C30" w:rsidRDefault="007C4C30">
            <w:pPr>
              <w:jc w:val="right"/>
            </w:pPr>
            <w:r>
              <w:t xml:space="preserve">48.5 </w:t>
            </w:r>
          </w:p>
        </w:tc>
      </w:tr>
    </w:tbl>
    <w:p w14:paraId="4F2CE995" w14:textId="19104B25" w:rsidR="00CC5B9A" w:rsidRPr="00383453" w:rsidRDefault="007C4C30" w:rsidP="00B73130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 xml:space="preserve"> </w:t>
      </w:r>
      <w:r w:rsidR="00CB6E70" w:rsidRPr="00383453">
        <w:rPr>
          <w:rFonts w:ascii="Times New Roman" w:eastAsia="Times New Roman" w:hAnsi="Times New Roman" w:cs="Times New Roman"/>
        </w:rPr>
        <w:t xml:space="preserve">(тел. номер номер и печеливши </w:t>
      </w:r>
      <w:r w:rsidR="00943E14">
        <w:rPr>
          <w:rFonts w:ascii="Times New Roman" w:eastAsia="Times New Roman" w:hAnsi="Times New Roman" w:cs="Times New Roman"/>
        </w:rPr>
        <w:t xml:space="preserve">кодове за </w:t>
      </w:r>
      <w:r w:rsidR="009909DC" w:rsidRPr="00340038">
        <w:rPr>
          <w:rFonts w:ascii="Times New Roman" w:hAnsi="Times New Roman"/>
        </w:rPr>
        <w:t>ваучери за гориво</w:t>
      </w:r>
      <w:r w:rsidR="0059723F" w:rsidRPr="00383453">
        <w:rPr>
          <w:rFonts w:ascii="Times New Roman" w:eastAsia="Times New Roman" w:hAnsi="Times New Roman" w:cs="Times New Roman"/>
        </w:rPr>
        <w:t>)</w:t>
      </w:r>
    </w:p>
    <w:tbl>
      <w:tblPr>
        <w:tblW w:w="4580" w:type="dxa"/>
        <w:tblInd w:w="-5" w:type="dxa"/>
        <w:tblLook w:val="04A0" w:firstRow="1" w:lastRow="0" w:firstColumn="1" w:lastColumn="0" w:noHBand="0" w:noVBand="1"/>
      </w:tblPr>
      <w:tblGrid>
        <w:gridCol w:w="1700"/>
        <w:gridCol w:w="1316"/>
        <w:gridCol w:w="1316"/>
        <w:gridCol w:w="1316"/>
      </w:tblGrid>
      <w:tr w:rsidR="007C4C30" w:rsidRPr="007C4C30" w14:paraId="2B11D91F" w14:textId="77777777" w:rsidTr="007C4C30">
        <w:trPr>
          <w:trHeight w:val="1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C6E" w14:textId="77777777" w:rsidR="007C4C30" w:rsidRPr="007C4C30" w:rsidRDefault="007C4C30" w:rsidP="007C4C30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Телефон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4B1" w14:textId="77777777" w:rsidR="007C4C30" w:rsidRPr="007C4C30" w:rsidRDefault="007C4C30" w:rsidP="007C4C30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7C4C30">
              <w:rPr>
                <w:rFonts w:eastAsia="Times New Roman"/>
                <w:b/>
                <w:bCs/>
                <w:lang w:val="en-US" w:eastAsia="en-US"/>
              </w:rPr>
              <w:t xml:space="preserve">No. </w:t>
            </w: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транзакция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DC8" w14:textId="77777777" w:rsidR="007C4C30" w:rsidRPr="007C4C30" w:rsidRDefault="007C4C30" w:rsidP="007C4C30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Час</w:t>
            </w:r>
            <w:proofErr w:type="spellEnd"/>
            <w:r w:rsidRPr="007C4C30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на</w:t>
            </w:r>
            <w:proofErr w:type="spellEnd"/>
            <w:r w:rsidRPr="007C4C30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транзакция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CF8" w14:textId="77777777" w:rsidR="007C4C30" w:rsidRPr="007C4C30" w:rsidRDefault="007C4C30" w:rsidP="007C4C30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литри</w:t>
            </w:r>
            <w:proofErr w:type="spellEnd"/>
            <w:r w:rsidRPr="007C4C30">
              <w:rPr>
                <w:rFonts w:eastAsia="Times New Roman"/>
                <w:b/>
                <w:bCs/>
                <w:lang w:val="en-US" w:eastAsia="en-US"/>
              </w:rPr>
              <w:t>/</w:t>
            </w: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лв</w:t>
            </w:r>
            <w:proofErr w:type="spellEnd"/>
            <w:r w:rsidRPr="007C4C30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на</w:t>
            </w:r>
            <w:proofErr w:type="spellEnd"/>
            <w:r w:rsidRPr="007C4C30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7C4C30">
              <w:rPr>
                <w:rFonts w:eastAsia="Times New Roman"/>
                <w:b/>
                <w:bCs/>
                <w:lang w:val="en-US" w:eastAsia="en-US"/>
              </w:rPr>
              <w:t>транзакция</w:t>
            </w:r>
            <w:proofErr w:type="spellEnd"/>
          </w:p>
        </w:tc>
      </w:tr>
      <w:tr w:rsidR="007C4C30" w:rsidRPr="007C4C30" w14:paraId="1985C779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87C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359877970ххх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F29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437495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A3C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18:17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0D3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7C4C30" w:rsidRPr="007C4C30" w14:paraId="1D6236BB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A82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359888058ххх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6F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121455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E8FA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8:41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C55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44</w:t>
            </w:r>
          </w:p>
        </w:tc>
      </w:tr>
      <w:tr w:rsidR="007C4C30" w:rsidRPr="007C4C30" w14:paraId="0B790852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335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359888628ххх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8D6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892791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8C0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10:09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3E0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34.0</w:t>
            </w:r>
          </w:p>
        </w:tc>
      </w:tr>
      <w:tr w:rsidR="007C4C30" w:rsidRPr="007C4C30" w14:paraId="61B23E01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F3A7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359898425ххх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A8A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226638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E45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15:53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CEF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36</w:t>
            </w:r>
          </w:p>
        </w:tc>
      </w:tr>
      <w:tr w:rsidR="007C4C30" w:rsidRPr="007C4C30" w14:paraId="3834C4F6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9CC2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359882793ххх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3A2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464750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D0CB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14:14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7C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29.693</w:t>
            </w:r>
          </w:p>
        </w:tc>
      </w:tr>
      <w:tr w:rsidR="007C4C30" w:rsidRPr="007C4C30" w14:paraId="0B60A77A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1C4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359887528ххх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239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73797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C44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13:03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217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67.20</w:t>
            </w:r>
          </w:p>
        </w:tc>
      </w:tr>
      <w:tr w:rsidR="007C4C30" w:rsidRPr="007C4C30" w14:paraId="6BBAC164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B2DD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359888307ххх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7CF5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319379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B772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14:01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E61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33.47</w:t>
            </w:r>
          </w:p>
        </w:tc>
      </w:tr>
      <w:tr w:rsidR="007C4C30" w:rsidRPr="007C4C30" w14:paraId="6EA5B93A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794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359988866ххх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B85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341613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F72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FC0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22.278</w:t>
            </w:r>
          </w:p>
        </w:tc>
      </w:tr>
      <w:tr w:rsidR="007C4C30" w:rsidRPr="007C4C30" w14:paraId="630FFAD9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3EA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359889837ххх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CEF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05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D13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132.08</w:t>
            </w:r>
          </w:p>
        </w:tc>
      </w:tr>
      <w:tr w:rsidR="007C4C30" w:rsidRPr="007C4C30" w14:paraId="35F943E8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277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359879211ххх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50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873604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D71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14:36:00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D391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28.888</w:t>
            </w:r>
          </w:p>
        </w:tc>
      </w:tr>
      <w:tr w:rsidR="007C4C30" w:rsidRPr="007C4C30" w14:paraId="014243BC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A24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359889515ххх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F44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418081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9BE3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18:03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3ACA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26</w:t>
            </w:r>
          </w:p>
        </w:tc>
      </w:tr>
      <w:tr w:rsidR="007C4C30" w:rsidRPr="007C4C30" w14:paraId="618EA86A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995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359888929ххх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25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873954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B0A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12:28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A625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22.026</w:t>
            </w:r>
          </w:p>
        </w:tc>
      </w:tr>
      <w:tr w:rsidR="007C4C30" w:rsidRPr="007C4C30" w14:paraId="1B27C91A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595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359895793ххх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7E41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435068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8E9C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80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7C4C30" w:rsidRPr="007C4C30" w14:paraId="7EB9087A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C28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359893381ххх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FD6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436427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E66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7B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18.60</w:t>
            </w:r>
          </w:p>
        </w:tc>
      </w:tr>
      <w:tr w:rsidR="007C4C30" w:rsidRPr="007C4C30" w14:paraId="6B67533C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0B7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359882218ххх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1A4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912877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D28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19:57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370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7C4C30" w:rsidRPr="007C4C30" w14:paraId="179BC7E4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3CC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359895886ххх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4D1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1385345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B92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12:38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3B1E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7C4C30" w:rsidRPr="007C4C30" w14:paraId="6F8AF087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2F13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359878565ххх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BD0C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727869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AB3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13:52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19E3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7C4C30" w:rsidRPr="007C4C30" w14:paraId="653520E1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DCB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359898653ххх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DD3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913443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47E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8:23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9C9D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36.279</w:t>
            </w:r>
          </w:p>
        </w:tc>
      </w:tr>
      <w:tr w:rsidR="007C4C30" w:rsidRPr="007C4C30" w14:paraId="3519B702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3CAB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359898617ххх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94B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465295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5E6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10:32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3194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46.721</w:t>
            </w:r>
          </w:p>
        </w:tc>
      </w:tr>
      <w:tr w:rsidR="007C4C30" w:rsidRPr="007C4C30" w14:paraId="24F86075" w14:textId="77777777" w:rsidTr="007C4C30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A311" w14:textId="77777777" w:rsidR="007C4C30" w:rsidRPr="007C4C30" w:rsidRDefault="007C4C30" w:rsidP="007C4C30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eastAsia="en-US"/>
              </w:rPr>
              <w:t>359887738ххх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6C4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615408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A88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18:10:00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F7E" w14:textId="77777777" w:rsidR="007C4C30" w:rsidRPr="007C4C30" w:rsidRDefault="007C4C30" w:rsidP="007C4C30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7C4C30">
              <w:rPr>
                <w:rFonts w:eastAsia="Times New Roman"/>
                <w:lang w:val="en-US" w:eastAsia="en-US"/>
              </w:rPr>
              <w:t>25</w:t>
            </w:r>
          </w:p>
        </w:tc>
      </w:tr>
    </w:tbl>
    <w:p w14:paraId="05D8AF13" w14:textId="3B47B7E7" w:rsidR="00B73130" w:rsidRPr="007C4C30" w:rsidRDefault="00B73130" w:rsidP="007C4C30">
      <w:pPr>
        <w:widowControl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7E86641" w14:textId="5BE1F09D" w:rsidR="00CA0D50" w:rsidRPr="009909DC" w:rsidRDefault="00CA0D50" w:rsidP="00B7313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(тел. номер номер и печеливши кодове за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 w:cs="Times New Roman"/>
        </w:rPr>
        <w:t>)</w:t>
      </w:r>
    </w:p>
    <w:p w14:paraId="66196C94" w14:textId="77777777" w:rsidR="00943E14" w:rsidRPr="00383453" w:rsidRDefault="00943E14" w:rsidP="00AE31D9">
      <w:pPr>
        <w:jc w:val="both"/>
        <w:rPr>
          <w:rFonts w:ascii="Times New Roman" w:eastAsia="Times New Roman" w:hAnsi="Times New Roman" w:cs="Times New Roman"/>
        </w:rPr>
      </w:pPr>
    </w:p>
    <w:p w14:paraId="102791C1" w14:textId="420A8EB6" w:rsidR="00CC5B9A" w:rsidRPr="00CA0D50" w:rsidRDefault="0059723F" w:rsidP="00AE31D9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83453">
        <w:rPr>
          <w:rFonts w:ascii="Times New Roman" w:eastAsia="Times New Roman" w:hAnsi="Times New Roman" w:cs="Times New Roman"/>
        </w:rPr>
        <w:t xml:space="preserve">Настоящият констативен протокол се съставя </w:t>
      </w:r>
      <w:r w:rsidR="00695664">
        <w:rPr>
          <w:rFonts w:ascii="Times New Roman" w:eastAsia="Times New Roman" w:hAnsi="Times New Roman" w:cs="Times New Roman"/>
        </w:rPr>
        <w:t>в</w:t>
      </w:r>
      <w:r w:rsidRPr="00383453">
        <w:rPr>
          <w:rFonts w:ascii="Times New Roman" w:eastAsia="Times New Roman" w:hAnsi="Times New Roman" w:cs="Times New Roman"/>
        </w:rPr>
        <w:t xml:space="preserve"> два еднообразни екземпляра за </w:t>
      </w:r>
      <w:r w:rsidR="009909DC">
        <w:rPr>
          <w:rFonts w:ascii="Times New Roman" w:hAnsi="Times New Roman" w:cs="Times New Roman"/>
        </w:rPr>
        <w:t>„</w:t>
      </w:r>
      <w:r w:rsidR="009909DC" w:rsidRPr="00340038">
        <w:rPr>
          <w:rFonts w:ascii="Times New Roman" w:hAnsi="Times New Roman" w:cs="Times New Roman"/>
        </w:rPr>
        <w:t>Ромпетрол България</w:t>
      </w:r>
      <w:r w:rsidR="009909DC">
        <w:rPr>
          <w:rFonts w:ascii="Times New Roman" w:hAnsi="Times New Roman" w:cs="Times New Roman"/>
        </w:rPr>
        <w:t>“</w:t>
      </w:r>
      <w:r w:rsidR="009909DC" w:rsidRPr="00340038">
        <w:rPr>
          <w:rFonts w:ascii="Times New Roman" w:hAnsi="Times New Roman" w:cs="Times New Roman"/>
        </w:rPr>
        <w:t xml:space="preserve"> ЕАД</w:t>
      </w:r>
      <w:r w:rsidR="009909DC">
        <w:rPr>
          <w:rFonts w:ascii="Times New Roman" w:hAnsi="Times New Roman"/>
        </w:rPr>
        <w:t xml:space="preserve"> </w:t>
      </w:r>
      <w:r w:rsidR="00943E14">
        <w:rPr>
          <w:rFonts w:ascii="Times New Roman" w:hAnsi="Times New Roman"/>
        </w:rPr>
        <w:t xml:space="preserve">и </w:t>
      </w:r>
      <w:r w:rsidRPr="00383453">
        <w:rPr>
          <w:rFonts w:ascii="Times New Roman" w:eastAsia="Times New Roman" w:hAnsi="Times New Roman" w:cs="Times New Roman"/>
        </w:rPr>
        <w:t>„ТЕРА КОМЮНИКЕЙШЪНС“ АД.</w:t>
      </w:r>
    </w:p>
    <w:p w14:paraId="13FFCC6D" w14:textId="67993E5F" w:rsidR="00CC5B9A" w:rsidRPr="00383453" w:rsidRDefault="00CC5B9A" w:rsidP="00AE31D9">
      <w:pPr>
        <w:jc w:val="both"/>
        <w:rPr>
          <w:rFonts w:ascii="Times New Roman" w:eastAsia="Times New Roman" w:hAnsi="Times New Roman" w:cs="Times New Roman"/>
          <w:b/>
        </w:rPr>
      </w:pPr>
    </w:p>
    <w:sectPr w:rsidR="00CC5B9A" w:rsidRPr="00383453" w:rsidSect="00FC00BE">
      <w:pgSz w:w="11906" w:h="16838"/>
      <w:pgMar w:top="568" w:right="1417" w:bottom="851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600"/>
    <w:multiLevelType w:val="hybridMultilevel"/>
    <w:tmpl w:val="10F4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74DC"/>
    <w:multiLevelType w:val="hybridMultilevel"/>
    <w:tmpl w:val="C5CA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8" w15:restartNumberingAfterBreak="0">
    <w:nsid w:val="36CA1405"/>
    <w:multiLevelType w:val="hybridMultilevel"/>
    <w:tmpl w:val="4E70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B592A"/>
    <w:multiLevelType w:val="hybridMultilevel"/>
    <w:tmpl w:val="B7E4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65286"/>
    <w:multiLevelType w:val="hybridMultilevel"/>
    <w:tmpl w:val="60A86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87D1D"/>
    <w:multiLevelType w:val="hybridMultilevel"/>
    <w:tmpl w:val="27A4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B1271B"/>
    <w:multiLevelType w:val="hybridMultilevel"/>
    <w:tmpl w:val="D128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7120"/>
    <w:multiLevelType w:val="hybridMultilevel"/>
    <w:tmpl w:val="743A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05FCB"/>
    <w:multiLevelType w:val="hybridMultilevel"/>
    <w:tmpl w:val="7CB00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844AC"/>
    <w:multiLevelType w:val="hybridMultilevel"/>
    <w:tmpl w:val="9D40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35261"/>
    <w:multiLevelType w:val="hybridMultilevel"/>
    <w:tmpl w:val="44BA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8"/>
  </w:num>
  <w:num w:numId="10">
    <w:abstractNumId w:val="12"/>
  </w:num>
  <w:num w:numId="11">
    <w:abstractNumId w:val="8"/>
  </w:num>
  <w:num w:numId="12">
    <w:abstractNumId w:val="16"/>
  </w:num>
  <w:num w:numId="13">
    <w:abstractNumId w:val="19"/>
  </w:num>
  <w:num w:numId="14">
    <w:abstractNumId w:val="0"/>
  </w:num>
  <w:num w:numId="15">
    <w:abstractNumId w:val="6"/>
  </w:num>
  <w:num w:numId="16">
    <w:abstractNumId w:val="15"/>
  </w:num>
  <w:num w:numId="17">
    <w:abstractNumId w:val="20"/>
  </w:num>
  <w:num w:numId="18">
    <w:abstractNumId w:val="1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A37EC"/>
    <w:rsid w:val="000E4292"/>
    <w:rsid w:val="00100FB8"/>
    <w:rsid w:val="001B2FE2"/>
    <w:rsid w:val="001D42FA"/>
    <w:rsid w:val="002169A8"/>
    <w:rsid w:val="0025472B"/>
    <w:rsid w:val="002823D5"/>
    <w:rsid w:val="00310C64"/>
    <w:rsid w:val="00340038"/>
    <w:rsid w:val="00383453"/>
    <w:rsid w:val="003D3D78"/>
    <w:rsid w:val="00432B23"/>
    <w:rsid w:val="004869B0"/>
    <w:rsid w:val="00567DE8"/>
    <w:rsid w:val="0057485D"/>
    <w:rsid w:val="0059723F"/>
    <w:rsid w:val="00611A0E"/>
    <w:rsid w:val="0062786B"/>
    <w:rsid w:val="00643CD8"/>
    <w:rsid w:val="00695664"/>
    <w:rsid w:val="0070656C"/>
    <w:rsid w:val="007B6FB5"/>
    <w:rsid w:val="007B7893"/>
    <w:rsid w:val="007C4C30"/>
    <w:rsid w:val="0086486B"/>
    <w:rsid w:val="008830FF"/>
    <w:rsid w:val="008A6354"/>
    <w:rsid w:val="008A68B7"/>
    <w:rsid w:val="008D5572"/>
    <w:rsid w:val="008D5638"/>
    <w:rsid w:val="00901D21"/>
    <w:rsid w:val="00943E14"/>
    <w:rsid w:val="009909DC"/>
    <w:rsid w:val="009B60F6"/>
    <w:rsid w:val="00AA29C5"/>
    <w:rsid w:val="00AE31D9"/>
    <w:rsid w:val="00AE62C7"/>
    <w:rsid w:val="00B6004A"/>
    <w:rsid w:val="00B627AE"/>
    <w:rsid w:val="00B73130"/>
    <w:rsid w:val="00CA0D50"/>
    <w:rsid w:val="00CA1E8F"/>
    <w:rsid w:val="00CB6E70"/>
    <w:rsid w:val="00CC5B9A"/>
    <w:rsid w:val="00D30BAA"/>
    <w:rsid w:val="00E14CB6"/>
    <w:rsid w:val="00EA623E"/>
    <w:rsid w:val="00EF5E5B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3</cp:revision>
  <cp:lastPrinted>2020-01-13T15:17:00Z</cp:lastPrinted>
  <dcterms:created xsi:type="dcterms:W3CDTF">2020-02-18T09:07:00Z</dcterms:created>
  <dcterms:modified xsi:type="dcterms:W3CDTF">2020-02-18T09:11:00Z</dcterms:modified>
</cp:coreProperties>
</file>