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A99A" w14:textId="77777777" w:rsidR="00B24D14" w:rsidRPr="00383453" w:rsidRDefault="00B24D14" w:rsidP="00B24D14">
      <w:pPr>
        <w:jc w:val="both"/>
        <w:rPr>
          <w:rFonts w:ascii="Times New Roman" w:hAnsi="Times New Roman"/>
          <w:b/>
        </w:rPr>
      </w:pPr>
    </w:p>
    <w:p w14:paraId="32137241" w14:textId="2BC88BE7" w:rsidR="00B24D14" w:rsidRDefault="00B24D14" w:rsidP="00B24D14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47ABDCC2" w14:textId="77777777" w:rsidR="00B24D14" w:rsidRPr="00383453" w:rsidRDefault="00B24D14" w:rsidP="00B24D14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F130460" w14:textId="2740CF07" w:rsidR="00B24D14" w:rsidRDefault="00B24D14" w:rsidP="00B24D14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15.2.2021г.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петнадесети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февруари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 w:rsidRPr="00001D0B">
        <w:rPr>
          <w:rFonts w:ascii="Times New Roman" w:eastAsia="Times New Roman" w:hAnsi="Times New Roman"/>
          <w:color w:val="000000" w:themeColor="text1"/>
        </w:rPr>
        <w:t>ЕГН 840829****,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7C52FD21" w14:textId="77777777" w:rsidR="00B24D14" w:rsidRDefault="00B24D14" w:rsidP="00B24D14">
      <w:pPr>
        <w:jc w:val="both"/>
        <w:rPr>
          <w:rFonts w:ascii="Times New Roman" w:eastAsia="Times New Roman" w:hAnsi="Times New Roman"/>
        </w:rPr>
      </w:pPr>
    </w:p>
    <w:p w14:paraId="079BABC6" w14:textId="77777777" w:rsidR="00B24D14" w:rsidRPr="006C1F2C" w:rsidRDefault="00B24D14" w:rsidP="00B24D14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7A1976AF" w14:textId="77777777" w:rsidR="00B24D14" w:rsidRPr="001B2FE2" w:rsidRDefault="00B24D14" w:rsidP="00B24D14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3DEB1AC6" w14:textId="77777777" w:rsidR="00B24D14" w:rsidRPr="001B2FE2" w:rsidRDefault="00B24D14" w:rsidP="00B24D14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7F6EF9DD" w14:textId="77777777" w:rsidR="00B24D14" w:rsidRPr="00383453" w:rsidRDefault="00B24D14" w:rsidP="00B24D14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5F748E9E" w14:textId="77777777" w:rsidR="00B24D14" w:rsidRDefault="00B24D14" w:rsidP="00B24D14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15901CA4" w14:textId="16C5E708" w:rsidR="00B24D14" w:rsidRDefault="00B24D14" w:rsidP="00B24D14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08.02.2021г.-14.02.2021г.</w:t>
      </w:r>
    </w:p>
    <w:p w14:paraId="413CE41D" w14:textId="58080DF1" w:rsidR="00B24D14" w:rsidRDefault="00B24D14" w:rsidP="00B24D14">
      <w:pPr>
        <w:spacing w:line="360" w:lineRule="auto"/>
        <w:jc w:val="both"/>
        <w:rPr>
          <w:rFonts w:ascii="Times New Roman" w:hAnsi="Times New Roman"/>
        </w:rPr>
      </w:pPr>
    </w:p>
    <w:p w14:paraId="480BB57C" w14:textId="77777777" w:rsidR="00B24D14" w:rsidRDefault="00B24D14" w:rsidP="00B24D14">
      <w:pPr>
        <w:spacing w:line="360" w:lineRule="auto"/>
        <w:jc w:val="both"/>
        <w:rPr>
          <w:rFonts w:ascii="Times New Roman" w:hAnsi="Times New Roman"/>
        </w:rPr>
      </w:pPr>
    </w:p>
    <w:p w14:paraId="54A77FDE" w14:textId="77777777" w:rsidR="00B24D14" w:rsidRDefault="00B24D14" w:rsidP="00B24D14">
      <w:pPr>
        <w:spacing w:line="360" w:lineRule="auto"/>
        <w:jc w:val="both"/>
        <w:rPr>
          <w:rFonts w:ascii="Times New Roman" w:hAnsi="Times New Roman"/>
        </w:rPr>
      </w:pPr>
    </w:p>
    <w:p w14:paraId="38E13BA5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359890943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43650 15:52 27.473</w:t>
      </w:r>
    </w:p>
    <w:p w14:paraId="33B9F42C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359884192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1114146 19:09 42.781</w:t>
      </w:r>
    </w:p>
    <w:p w14:paraId="7FD8FD8B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359888304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540375 18:37 49.332</w:t>
      </w:r>
    </w:p>
    <w:p w14:paraId="4283BB3A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359877969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214731 13:40 46.53</w:t>
      </w:r>
    </w:p>
    <w:p w14:paraId="52B2721E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359899906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0226710 19:12 31.00</w:t>
      </w:r>
    </w:p>
    <w:p w14:paraId="22D0BEC5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359898272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744276 17:12 122.56</w:t>
      </w:r>
    </w:p>
    <w:p w14:paraId="3D334530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359882064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216404 15:47 51.99</w:t>
      </w:r>
    </w:p>
    <w:p w14:paraId="72F2100F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359894441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215920 19:24 36.01</w:t>
      </w:r>
    </w:p>
    <w:p w14:paraId="4B5F168B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4F7FDE">
        <w:rPr>
          <w:rFonts w:ascii="Times New Roman" w:hAnsi="Times New Roman"/>
        </w:rPr>
        <w:t>359899297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808774 14:58 26</w:t>
      </w:r>
    </w:p>
    <w:p w14:paraId="19F0BF85" w14:textId="77777777" w:rsidR="00B24D14" w:rsidRPr="004F7FDE" w:rsidRDefault="00B24D14" w:rsidP="00B24D14">
      <w:pPr>
        <w:pStyle w:val="ListParagraph"/>
        <w:numPr>
          <w:ilvl w:val="0"/>
          <w:numId w:val="28"/>
        </w:numPr>
        <w:spacing w:after="20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hAnsi="Times New Roman"/>
        </w:rPr>
        <w:t>359878954</w:t>
      </w:r>
      <w:r>
        <w:rPr>
          <w:rFonts w:ascii="Times New Roman" w:hAnsi="Times New Roman"/>
        </w:rPr>
        <w:t>***</w:t>
      </w:r>
      <w:r w:rsidRPr="004F7FDE">
        <w:rPr>
          <w:rFonts w:ascii="Times New Roman" w:hAnsi="Times New Roman"/>
        </w:rPr>
        <w:tab/>
        <w:t>1521948 11:36 70</w:t>
      </w:r>
      <w:r w:rsidRPr="004F7FDE">
        <w:rPr>
          <w:rFonts w:ascii="Times New Roman" w:eastAsia="Times New Roman" w:hAnsi="Times New Roman" w:cs="Times New Roman"/>
        </w:rPr>
        <w:t xml:space="preserve"> </w:t>
      </w:r>
    </w:p>
    <w:p w14:paraId="43F00FCF" w14:textId="043E3536" w:rsidR="00B24D14" w:rsidRDefault="00B24D14" w:rsidP="00B24D14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618BFFF4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6B9B3E68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359888399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1041567 14:20 64.27</w:t>
      </w:r>
    </w:p>
    <w:p w14:paraId="3DB5FD30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359884234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276486 13:09 48.69</w:t>
      </w:r>
    </w:p>
    <w:p w14:paraId="09BEF960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359899808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357248 11:30 29.078</w:t>
      </w:r>
    </w:p>
    <w:p w14:paraId="7E7190AB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359898464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1041994 13:37 23.31</w:t>
      </w:r>
    </w:p>
    <w:p w14:paraId="65C7E42F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359888064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276143 17:15 26.178</w:t>
      </w:r>
    </w:p>
    <w:p w14:paraId="4089C6DA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359878540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1526798 09:45:51 32.350</w:t>
      </w:r>
    </w:p>
    <w:p w14:paraId="009E62A1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359896181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1526686 21:02 48.43</w:t>
      </w:r>
    </w:p>
    <w:p w14:paraId="573A6E43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359876839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1067578 12.25 33.242</w:t>
      </w:r>
    </w:p>
    <w:p w14:paraId="77A4EDE2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359888505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>26949 07:40 27</w:t>
      </w:r>
    </w:p>
    <w:p w14:paraId="0D46F1D6" w14:textId="77777777" w:rsidR="00B24D14" w:rsidRPr="004F7FDE" w:rsidRDefault="00B24D14" w:rsidP="00B24D14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F7FDE">
        <w:rPr>
          <w:rFonts w:ascii="Times New Roman" w:eastAsia="Times New Roman" w:hAnsi="Times New Roman" w:cs="Times New Roman"/>
        </w:rPr>
        <w:t>359887015</w:t>
      </w:r>
      <w:r>
        <w:rPr>
          <w:rFonts w:ascii="Times New Roman" w:hAnsi="Times New Roman"/>
        </w:rPr>
        <w:t>***</w:t>
      </w:r>
      <w:r w:rsidRPr="004F7FDE">
        <w:rPr>
          <w:rFonts w:ascii="Times New Roman" w:eastAsia="Times New Roman" w:hAnsi="Times New Roman" w:cs="Times New Roman"/>
        </w:rPr>
        <w:tab/>
        <w:t xml:space="preserve">46818 20:37 77.91 </w:t>
      </w:r>
    </w:p>
    <w:p w14:paraId="75B86698" w14:textId="77777777" w:rsidR="00B24D14" w:rsidRPr="009909DC" w:rsidRDefault="00B24D14" w:rsidP="00B24D14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3E44DCD7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</w:rPr>
      </w:pPr>
    </w:p>
    <w:p w14:paraId="72D8F540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08458D97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</w:rPr>
      </w:pPr>
    </w:p>
    <w:p w14:paraId="6F559EB6" w14:textId="77777777" w:rsidR="00B24D14" w:rsidRPr="00CA0D50" w:rsidRDefault="00B24D14" w:rsidP="00B24D14">
      <w:pPr>
        <w:jc w:val="both"/>
        <w:rPr>
          <w:rFonts w:ascii="Times New Roman" w:eastAsia="Times New Roman" w:hAnsi="Times New Roman"/>
          <w:b/>
          <w:bCs/>
        </w:rPr>
      </w:pPr>
    </w:p>
    <w:p w14:paraId="42B6A98C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74933C65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  <w:b/>
        </w:rPr>
      </w:pPr>
    </w:p>
    <w:p w14:paraId="4F80D50B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1C79E5A2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  <w:b/>
        </w:rPr>
      </w:pPr>
    </w:p>
    <w:p w14:paraId="0B6B3B24" w14:textId="77777777" w:rsidR="00B24D14" w:rsidRPr="00383453" w:rsidRDefault="00B24D14" w:rsidP="00B24D14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B24D14" w:rsidRDefault="00302C7D" w:rsidP="00B24D14"/>
    <w:sectPr w:rsidR="00302C7D" w:rsidRPr="00B24D14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AFF1" w14:textId="77777777" w:rsidR="009E580D" w:rsidRDefault="009E580D" w:rsidP="00302C7D">
      <w:r>
        <w:separator/>
      </w:r>
    </w:p>
  </w:endnote>
  <w:endnote w:type="continuationSeparator" w:id="0">
    <w:p w14:paraId="009B6C54" w14:textId="77777777" w:rsidR="009E580D" w:rsidRDefault="009E580D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9E580D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027A" w14:textId="77777777" w:rsidR="009E580D" w:rsidRDefault="009E580D" w:rsidP="00302C7D">
      <w:r>
        <w:separator/>
      </w:r>
    </w:p>
  </w:footnote>
  <w:footnote w:type="continuationSeparator" w:id="0">
    <w:p w14:paraId="46BBE17A" w14:textId="77777777" w:rsidR="009E580D" w:rsidRDefault="009E580D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532"/>
    <w:multiLevelType w:val="hybridMultilevel"/>
    <w:tmpl w:val="6846B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9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6B0E"/>
    <w:multiLevelType w:val="hybridMultilevel"/>
    <w:tmpl w:val="AB649F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4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7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9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0" w15:restartNumberingAfterBreak="0">
    <w:nsid w:val="62DB487D"/>
    <w:multiLevelType w:val="hybridMultilevel"/>
    <w:tmpl w:val="54780A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A22EE"/>
    <w:multiLevelType w:val="hybridMultilevel"/>
    <w:tmpl w:val="783E8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5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8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9"/>
  </w:num>
  <w:num w:numId="5">
    <w:abstractNumId w:val="27"/>
  </w:num>
  <w:num w:numId="6">
    <w:abstractNumId w:val="24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5"/>
  </w:num>
  <w:num w:numId="14">
    <w:abstractNumId w:val="14"/>
  </w:num>
  <w:num w:numId="15">
    <w:abstractNumId w:val="0"/>
  </w:num>
  <w:num w:numId="16">
    <w:abstractNumId w:val="28"/>
  </w:num>
  <w:num w:numId="17">
    <w:abstractNumId w:val="26"/>
  </w:num>
  <w:num w:numId="18">
    <w:abstractNumId w:val="9"/>
  </w:num>
  <w:num w:numId="19">
    <w:abstractNumId w:val="6"/>
  </w:num>
  <w:num w:numId="20">
    <w:abstractNumId w:val="4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3"/>
  </w:num>
  <w:num w:numId="26">
    <w:abstractNumId w:val="1"/>
  </w:num>
  <w:num w:numId="27">
    <w:abstractNumId w:val="20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1E0EE2"/>
    <w:rsid w:val="00200FFE"/>
    <w:rsid w:val="002152D8"/>
    <w:rsid w:val="00302C7D"/>
    <w:rsid w:val="00406FCA"/>
    <w:rsid w:val="0043580F"/>
    <w:rsid w:val="00477AC3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47BA3"/>
    <w:rsid w:val="009741B0"/>
    <w:rsid w:val="009E580D"/>
    <w:rsid w:val="00A36A23"/>
    <w:rsid w:val="00A638A3"/>
    <w:rsid w:val="00A67CCF"/>
    <w:rsid w:val="00A7168F"/>
    <w:rsid w:val="00A748BD"/>
    <w:rsid w:val="00AB155F"/>
    <w:rsid w:val="00B24D14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2021-02-17T10:49:00Z</dcterms:created>
  <dcterms:modified xsi:type="dcterms:W3CDTF">2021-02-17T10:49:00Z</dcterms:modified>
</cp:coreProperties>
</file>